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EC" w:rsidRDefault="003853EC" w:rsidP="003853EC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3853EC" w:rsidRDefault="003853EC" w:rsidP="00385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27</w:t>
      </w:r>
    </w:p>
    <w:p w:rsidR="003853EC" w:rsidRDefault="003853EC" w:rsidP="00385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3853EC" w:rsidTr="003812F6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267 445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770 405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293 392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744 458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29 385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4 853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30 534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574358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3 704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Pr="004D35EC" w:rsidRDefault="003853EC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Pr="004D35EC" w:rsidRDefault="003853EC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Pr="004D35EC" w:rsidRDefault="003853EC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Pr="004D35EC" w:rsidRDefault="003853EC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36 410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C417E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30 443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C417E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5 967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36 410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C417E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33 226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C417E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3 184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D70329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1 815 923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53EC" w:rsidRDefault="00D70329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378 098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53EC" w:rsidRDefault="00D70329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1 437 825</w:t>
            </w:r>
          </w:p>
        </w:tc>
      </w:tr>
      <w:tr w:rsidR="003853EC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1 815 923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53EC" w:rsidRDefault="00D70329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407 977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53EC" w:rsidRDefault="003853EC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D703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407 946</w:t>
            </w:r>
            <w:bookmarkStart w:id="0" w:name="_GoBack"/>
            <w:bookmarkEnd w:id="0"/>
          </w:p>
        </w:tc>
      </w:tr>
    </w:tbl>
    <w:p w:rsidR="003853EC" w:rsidRDefault="003853EC" w:rsidP="003853E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3853EC" w:rsidRDefault="003853EC" w:rsidP="003853E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3853EC" w:rsidRDefault="001F4F56" w:rsidP="003853E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Włocławek,21.01.2019</w:t>
      </w:r>
      <w:r w:rsidR="003853EC">
        <w:rPr>
          <w:rFonts w:ascii="Arial" w:hAnsi="Arial" w:cs="Arial"/>
          <w:sz w:val="24"/>
          <w:szCs w:val="24"/>
        </w:rPr>
        <w:t xml:space="preserve"> r.</w:t>
      </w:r>
    </w:p>
    <w:p w:rsidR="005E1EA1" w:rsidRDefault="005E1EA1"/>
    <w:sectPr w:rsidR="005E1EA1" w:rsidSect="00385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EC"/>
    <w:rsid w:val="001F4F56"/>
    <w:rsid w:val="003853EC"/>
    <w:rsid w:val="00574358"/>
    <w:rsid w:val="005E1EA1"/>
    <w:rsid w:val="00C31611"/>
    <w:rsid w:val="00C417EB"/>
    <w:rsid w:val="00D7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C974"/>
  <w15:chartTrackingRefBased/>
  <w15:docId w15:val="{97964892-2D46-4C3F-9BF7-0F8C951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3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ECE0-B4FD-412B-AF60-79F1963A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Majątek-trwały-wg.-KŚT-i-ich-stopień-zużycia-oraz-budynki-komunalne-Przedszkola-Publicznego-nr-27-we-Włocławku-rok-2018-wersja-dla-osób-niepełnosprawnych</dc:title>
  <dc:subject/>
  <dc:creator>Użytkownik systemu Windows</dc:creator>
  <cp:keywords>Majątek PP27</cp:keywords>
  <dc:description/>
  <cp:lastModifiedBy>Użytkownik systemu Windows</cp:lastModifiedBy>
  <cp:revision>6</cp:revision>
  <dcterms:created xsi:type="dcterms:W3CDTF">2023-02-09T14:38:00Z</dcterms:created>
  <dcterms:modified xsi:type="dcterms:W3CDTF">2023-02-09T14:46:00Z</dcterms:modified>
</cp:coreProperties>
</file>